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04BF" w:rsidRDefault="00FE2398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INEXISTÊNCIA DE CONTA EM INSTITUIÇÃO BANCÁRIA</w:t>
      </w:r>
    </w:p>
    <w:p w14:paraId="00000002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Eu__________________________________________________________________________ portador (a) do RG nº _______________________ e inscrito (a) no CPF sob o nº ______________________________, DECLARO não ser titular de conta bancária de qualquer espécie, </w:t>
      </w:r>
      <w:r>
        <w:rPr>
          <w:b/>
          <w:sz w:val="24"/>
          <w:szCs w:val="24"/>
          <w:u w:val="single"/>
        </w:rPr>
        <w:t>incluindo Bancos Digitais</w:t>
      </w:r>
      <w:r>
        <w:rPr>
          <w:sz w:val="24"/>
          <w:szCs w:val="24"/>
        </w:rPr>
        <w:t xml:space="preserve">. </w:t>
      </w:r>
    </w:p>
    <w:p w14:paraId="00000004" w14:textId="77777777" w:rsidR="001F04BF" w:rsidRDefault="001F04BF">
      <w:pPr>
        <w:spacing w:before="240" w:after="240" w:line="360" w:lineRule="auto"/>
        <w:jc w:val="both"/>
        <w:rPr>
          <w:sz w:val="24"/>
          <w:szCs w:val="24"/>
        </w:rPr>
      </w:pPr>
    </w:p>
    <w:p w14:paraId="00000005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Afirmo ser verdadeira a informação prestada e confirmo estar ciente de que:</w:t>
      </w:r>
    </w:p>
    <w:p w14:paraId="00000006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“A prestação de informações falsas ou a apresentação de documentação inidônea pelo estudante, apurada posteriormente à matrícula, em procedimento que lhe assegure o contraditório e a ampla defesa, ensejará o seu cancelamento, sem prejuízo das sanções penais eventualmente cabíveis”.  (BRASIL, Ministério da Educação, Portaria Normativa nº 21, de 5 de novembro de 2012, art. 35);</w:t>
      </w:r>
    </w:p>
    <w:p w14:paraId="00000008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36CB9091" w:rsidR="001F04BF" w:rsidRDefault="00FE2398">
      <w:pPr>
        <w:spacing w:before="24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</w:t>
      </w:r>
      <w:r w:rsidR="00621397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0B" w14:textId="77777777" w:rsidR="001F04BF" w:rsidRDefault="001F04BF">
      <w:pPr>
        <w:spacing w:line="480" w:lineRule="auto"/>
        <w:ind w:left="-700" w:right="-860"/>
        <w:jc w:val="right"/>
        <w:rPr>
          <w:sz w:val="24"/>
          <w:szCs w:val="24"/>
        </w:rPr>
      </w:pPr>
    </w:p>
    <w:p w14:paraId="0000000C" w14:textId="77777777" w:rsidR="001F04BF" w:rsidRDefault="001F04BF"/>
    <w:sectPr w:rsidR="001F04BF" w:rsidSect="007E5BF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961A" w14:textId="77777777" w:rsidR="006C016A" w:rsidRDefault="006C016A" w:rsidP="007E5BF2">
      <w:pPr>
        <w:spacing w:line="240" w:lineRule="auto"/>
      </w:pPr>
      <w:r>
        <w:separator/>
      </w:r>
    </w:p>
  </w:endnote>
  <w:endnote w:type="continuationSeparator" w:id="0">
    <w:p w14:paraId="3E9488BC" w14:textId="77777777" w:rsidR="006C016A" w:rsidRDefault="006C016A" w:rsidP="007E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C65DB" w14:textId="77777777" w:rsidR="006C016A" w:rsidRDefault="006C016A" w:rsidP="007E5BF2">
      <w:pPr>
        <w:spacing w:line="240" w:lineRule="auto"/>
      </w:pPr>
      <w:r>
        <w:separator/>
      </w:r>
    </w:p>
  </w:footnote>
  <w:footnote w:type="continuationSeparator" w:id="0">
    <w:p w14:paraId="0068E21B" w14:textId="77777777" w:rsidR="006C016A" w:rsidRDefault="006C016A" w:rsidP="007E5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6113" w14:textId="77777777" w:rsidR="007E5BF2" w:rsidRDefault="007E5BF2" w:rsidP="007E5BF2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5F62503C" wp14:editId="59AD094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53E973" w14:textId="77777777" w:rsidR="007E5BF2" w:rsidRPr="00720EA9" w:rsidRDefault="007E5BF2" w:rsidP="007E5BF2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Unifesspa – Universidade Federal do Sul e Sudeste do Pará</w:t>
    </w:r>
  </w:p>
  <w:p w14:paraId="202FA890" w14:textId="77777777" w:rsidR="007E5BF2" w:rsidRPr="00720EA9" w:rsidRDefault="007E5BF2" w:rsidP="007E5BF2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2364C121" w14:textId="77777777" w:rsidR="007E5BF2" w:rsidRDefault="007E5B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BF"/>
    <w:rsid w:val="001F04BF"/>
    <w:rsid w:val="00621397"/>
    <w:rsid w:val="006C016A"/>
    <w:rsid w:val="007E5BF2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8B54"/>
  <w15:docId w15:val="{4E134229-08E4-44FE-A0CA-9F6244F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E5B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BF2"/>
  </w:style>
  <w:style w:type="paragraph" w:styleId="Rodap">
    <w:name w:val="footer"/>
    <w:basedOn w:val="Normal"/>
    <w:link w:val="RodapChar"/>
    <w:uiPriority w:val="99"/>
    <w:unhideWhenUsed/>
    <w:rsid w:val="007E5B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BF2"/>
  </w:style>
  <w:style w:type="paragraph" w:styleId="SemEspaamento">
    <w:name w:val="No Spacing"/>
    <w:uiPriority w:val="1"/>
    <w:qFormat/>
    <w:rsid w:val="007E5BF2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rebecamf</cp:lastModifiedBy>
  <cp:revision>3</cp:revision>
  <dcterms:created xsi:type="dcterms:W3CDTF">2021-03-30T17:47:00Z</dcterms:created>
  <dcterms:modified xsi:type="dcterms:W3CDTF">2022-02-10T14:38:00Z</dcterms:modified>
</cp:coreProperties>
</file>